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2AB2" w14:textId="77777777" w:rsidR="00CB79C0" w:rsidRDefault="00A561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>ОБЪЯВЛЕНИЕ О ПРОВЕДЕНИИ КОНКУРСНОГО ОТБОРА ВАКАНТНЫХ И ВРЕМЕННО ВАКАНТНЫХ ДОЛЖНОСТЕЙ ПРЕПОДАВАТЕЛЕЙ</w:t>
      </w:r>
    </w:p>
    <w:p w14:paraId="191EA1FE" w14:textId="196F8AE2" w:rsidR="00CB79C0" w:rsidRDefault="00A561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 xml:space="preserve">КГКП «Высший колледж имени </w:t>
      </w:r>
      <w:proofErr w:type="spellStart"/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>Магжана</w:t>
      </w:r>
      <w:proofErr w:type="spellEnd"/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 xml:space="preserve"> Жумабаева»   объявляет конкурс на вакантные должности преподавателей с  1</w:t>
      </w:r>
      <w:r w:rsidR="00A42D40"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>2</w:t>
      </w: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 xml:space="preserve"> августа по 1</w:t>
      </w:r>
      <w:r w:rsidR="00A42D40"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>9</w:t>
      </w: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 xml:space="preserve"> августа 202</w:t>
      </w:r>
      <w:r w:rsidR="00A42D40"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>4</w:t>
      </w: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  <w:t xml:space="preserve"> года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6658"/>
        <w:gridCol w:w="3402"/>
      </w:tblGrid>
      <w:tr w:rsidR="00CB79C0" w14:paraId="0F85E5E7" w14:textId="77777777">
        <w:tc>
          <w:tcPr>
            <w:tcW w:w="6658" w:type="dxa"/>
          </w:tcPr>
          <w:p w14:paraId="47395102" w14:textId="77777777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32"/>
                <w:szCs w:val="32"/>
                <w:lang w:val="ru-RU"/>
              </w:rPr>
              <w:t>Должности</w:t>
            </w:r>
          </w:p>
        </w:tc>
        <w:tc>
          <w:tcPr>
            <w:tcW w:w="3402" w:type="dxa"/>
          </w:tcPr>
          <w:p w14:paraId="7CE59B5B" w14:textId="77777777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32"/>
                <w:szCs w:val="32"/>
                <w:lang w:val="ru-RU"/>
              </w:rPr>
              <w:t>Количество часов</w:t>
            </w:r>
          </w:p>
        </w:tc>
      </w:tr>
      <w:tr w:rsidR="00CB79C0" w14:paraId="56A5713C" w14:textId="77777777">
        <w:tc>
          <w:tcPr>
            <w:tcW w:w="6658" w:type="dxa"/>
          </w:tcPr>
          <w:p w14:paraId="1ED17B81" w14:textId="2A7CAA8C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преподаватель информатики и информационных дисциплин на </w:t>
            </w:r>
            <w:r w:rsidR="00ED7B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казахском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 языке обучения</w:t>
            </w:r>
          </w:p>
        </w:tc>
        <w:tc>
          <w:tcPr>
            <w:tcW w:w="3402" w:type="dxa"/>
          </w:tcPr>
          <w:p w14:paraId="657BBA42" w14:textId="1C344D82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1</w:t>
            </w:r>
            <w:r w:rsidR="00ED7B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711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 ч.</w:t>
            </w:r>
          </w:p>
        </w:tc>
      </w:tr>
      <w:tr w:rsidR="00CB79C0" w14:paraId="01F9CD1F" w14:textId="77777777">
        <w:tc>
          <w:tcPr>
            <w:tcW w:w="6658" w:type="dxa"/>
          </w:tcPr>
          <w:p w14:paraId="23F5DCEC" w14:textId="77777777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преподаватель информатики и информационных дисциплин на русском языке обучения</w:t>
            </w:r>
          </w:p>
        </w:tc>
        <w:tc>
          <w:tcPr>
            <w:tcW w:w="3402" w:type="dxa"/>
          </w:tcPr>
          <w:p w14:paraId="2A290035" w14:textId="5F6FD0A5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1</w:t>
            </w:r>
            <w:r w:rsidR="00ED7B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098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 ч.</w:t>
            </w:r>
          </w:p>
        </w:tc>
      </w:tr>
      <w:tr w:rsidR="00CB79C0" w14:paraId="648D7F8B" w14:textId="77777777">
        <w:tc>
          <w:tcPr>
            <w:tcW w:w="6658" w:type="dxa"/>
          </w:tcPr>
          <w:p w14:paraId="673EC5E6" w14:textId="0437C6CA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преподаватель русского языка и литературы</w:t>
            </w:r>
            <w:r w:rsidR="00ED7B57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 в группах с русским языком обучения</w:t>
            </w:r>
          </w:p>
        </w:tc>
        <w:tc>
          <w:tcPr>
            <w:tcW w:w="3402" w:type="dxa"/>
          </w:tcPr>
          <w:p w14:paraId="6E3AE5C4" w14:textId="2D3C3523" w:rsidR="00CB79C0" w:rsidRDefault="00A561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1</w:t>
            </w:r>
            <w:r w:rsidR="00C72D90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 ч.  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               </w:t>
            </w:r>
          </w:p>
        </w:tc>
      </w:tr>
      <w:tr w:rsidR="00C72D90" w:rsidRPr="00C72D90" w14:paraId="6B8DBD73" w14:textId="77777777">
        <w:tc>
          <w:tcPr>
            <w:tcW w:w="6658" w:type="dxa"/>
          </w:tcPr>
          <w:p w14:paraId="7CE73259" w14:textId="539F2421" w:rsidR="00C72D90" w:rsidRDefault="00C72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Преподаватель физики на казахском языке </w:t>
            </w:r>
          </w:p>
        </w:tc>
        <w:tc>
          <w:tcPr>
            <w:tcW w:w="3402" w:type="dxa"/>
          </w:tcPr>
          <w:p w14:paraId="4C837E36" w14:textId="5A7D73C5" w:rsidR="00C72D90" w:rsidRDefault="00C72D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312 ч.</w:t>
            </w:r>
          </w:p>
        </w:tc>
      </w:tr>
      <w:tr w:rsidR="00CB79C0" w14:paraId="41F4A3CA" w14:textId="77777777">
        <w:tc>
          <w:tcPr>
            <w:tcW w:w="6658" w:type="dxa"/>
          </w:tcPr>
          <w:p w14:paraId="2362F4B4" w14:textId="6247661A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Аккомпанемент</w:t>
            </w:r>
          </w:p>
        </w:tc>
        <w:tc>
          <w:tcPr>
            <w:tcW w:w="3402" w:type="dxa"/>
          </w:tcPr>
          <w:p w14:paraId="265264E0" w14:textId="3CEDC9C4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576 ч.</w:t>
            </w:r>
          </w:p>
        </w:tc>
      </w:tr>
      <w:tr w:rsidR="00CB79C0" w14:paraId="4C924576" w14:textId="77777777">
        <w:tc>
          <w:tcPr>
            <w:tcW w:w="6658" w:type="dxa"/>
          </w:tcPr>
          <w:p w14:paraId="613C61FC" w14:textId="71198890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Преподаватель педагогики</w:t>
            </w:r>
            <w:r w:rsidR="00DA56F8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14:paraId="6487E613" w14:textId="44F9F3D7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1062 ч.</w:t>
            </w:r>
          </w:p>
        </w:tc>
      </w:tr>
      <w:tr w:rsidR="00CB79C0" w:rsidRPr="00FA2348" w14:paraId="2BFEAC16" w14:textId="77777777">
        <w:tc>
          <w:tcPr>
            <w:tcW w:w="6658" w:type="dxa"/>
          </w:tcPr>
          <w:p w14:paraId="227FA28D" w14:textId="6E4D4440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Преподаватель русского языка в группах с казахским языком обучения</w:t>
            </w:r>
          </w:p>
        </w:tc>
        <w:tc>
          <w:tcPr>
            <w:tcW w:w="3402" w:type="dxa"/>
          </w:tcPr>
          <w:p w14:paraId="158BB72B" w14:textId="3CF06751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1308 ч.</w:t>
            </w:r>
          </w:p>
        </w:tc>
      </w:tr>
      <w:tr w:rsidR="00CB79C0" w:rsidRPr="00FA2348" w14:paraId="4F870488" w14:textId="77777777">
        <w:tc>
          <w:tcPr>
            <w:tcW w:w="6658" w:type="dxa"/>
          </w:tcPr>
          <w:p w14:paraId="641C9C0F" w14:textId="6E1E547D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Концертмейстер</w:t>
            </w:r>
          </w:p>
        </w:tc>
        <w:tc>
          <w:tcPr>
            <w:tcW w:w="3402" w:type="dxa"/>
          </w:tcPr>
          <w:p w14:paraId="389BE402" w14:textId="39A8F946" w:rsidR="00CB79C0" w:rsidRDefault="00FA23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2304 ч.</w:t>
            </w:r>
          </w:p>
        </w:tc>
      </w:tr>
      <w:tr w:rsidR="00CB79C0" w:rsidRPr="00FA2348" w14:paraId="5FBA1366" w14:textId="77777777">
        <w:tc>
          <w:tcPr>
            <w:tcW w:w="6658" w:type="dxa"/>
          </w:tcPr>
          <w:p w14:paraId="09C5AD27" w14:textId="10912143" w:rsidR="00CB79C0" w:rsidRDefault="009A4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Дирижирование</w:t>
            </w:r>
          </w:p>
        </w:tc>
        <w:tc>
          <w:tcPr>
            <w:tcW w:w="3402" w:type="dxa"/>
          </w:tcPr>
          <w:p w14:paraId="7F90592D" w14:textId="524CEA4A" w:rsidR="00CB79C0" w:rsidRDefault="009A43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864 ч.</w:t>
            </w:r>
          </w:p>
        </w:tc>
      </w:tr>
      <w:tr w:rsidR="00CB79C0" w:rsidRPr="00FA2348" w14:paraId="34FA8ED7" w14:textId="77777777">
        <w:tc>
          <w:tcPr>
            <w:tcW w:w="6658" w:type="dxa"/>
          </w:tcPr>
          <w:p w14:paraId="00871A3B" w14:textId="5ACF5BCD" w:rsidR="00CB79C0" w:rsidRDefault="00247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Преподаватель дошкольной педагогики</w:t>
            </w:r>
          </w:p>
        </w:tc>
        <w:tc>
          <w:tcPr>
            <w:tcW w:w="3402" w:type="dxa"/>
          </w:tcPr>
          <w:p w14:paraId="5A060BAB" w14:textId="057CDCDA" w:rsidR="00CB79C0" w:rsidRDefault="00247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1152 ч.</w:t>
            </w:r>
          </w:p>
        </w:tc>
      </w:tr>
      <w:tr w:rsidR="00CB79C0" w:rsidRPr="00FA2348" w14:paraId="73748CE2" w14:textId="77777777">
        <w:tc>
          <w:tcPr>
            <w:tcW w:w="6658" w:type="dxa"/>
          </w:tcPr>
          <w:p w14:paraId="0B46ACBE" w14:textId="5CC0424F" w:rsidR="00CB79C0" w:rsidRDefault="00E96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Преподаватель практики по информатике</w:t>
            </w:r>
          </w:p>
        </w:tc>
        <w:tc>
          <w:tcPr>
            <w:tcW w:w="3402" w:type="dxa"/>
          </w:tcPr>
          <w:p w14:paraId="315DB84F" w14:textId="3533A142" w:rsidR="00CB79C0" w:rsidRDefault="00E96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val="ru-RU"/>
              </w:rPr>
              <w:t>3485 ч.</w:t>
            </w:r>
          </w:p>
        </w:tc>
      </w:tr>
    </w:tbl>
    <w:p w14:paraId="14ED1554" w14:textId="399AD94F" w:rsidR="00CB79C0" w:rsidRDefault="00A561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прием документов с 1</w:t>
      </w:r>
      <w:r w:rsidR="00A42D40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 xml:space="preserve"> августа  по 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1</w:t>
      </w:r>
      <w:r w:rsidR="00A42D40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9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 xml:space="preserve"> августа 202</w:t>
      </w:r>
      <w:r w:rsidR="00A42D40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 xml:space="preserve"> года</w:t>
      </w:r>
    </w:p>
    <w:p w14:paraId="6657FE52" w14:textId="77777777" w:rsidR="00CB79C0" w:rsidRDefault="00A561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Принимаются  в электронном или бумажном виде следующие документы:</w:t>
      </w:r>
      <w:bookmarkStart w:id="0" w:name="z172"/>
    </w:p>
    <w:p w14:paraId="58C48294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lang w:val="ru-RU"/>
        </w:rPr>
        <w:t xml:space="preserve">1) заявление об участии в конкурсе с указанием </w:t>
      </w:r>
      <w:r>
        <w:rPr>
          <w:rFonts w:ascii="Times New Roman" w:hAnsi="Times New Roman" w:cs="Times New Roman"/>
          <w:color w:val="000000"/>
          <w:sz w:val="28"/>
          <w:lang w:val="ru-RU"/>
        </w:rPr>
        <w:t>перечня прилагаемых документов по форме согласно приложению 10 к настоящим Правилам;</w:t>
      </w:r>
    </w:p>
    <w:p w14:paraId="05D24C19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6FBE16DF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3) заполненный личный листок по учету кадров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(с указанием адреса фактического места жительства и контактных телефонов – при наличии);</w:t>
      </w:r>
    </w:p>
    <w:p w14:paraId="6A806743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</w:t>
      </w:r>
      <w:r>
        <w:rPr>
          <w:rFonts w:ascii="Times New Roman" w:hAnsi="Times New Roman" w:cs="Times New Roman"/>
          <w:color w:val="000000"/>
          <w:sz w:val="28"/>
          <w:lang w:val="ru-RU"/>
        </w:rPr>
        <w:t>истиками педагогов;</w:t>
      </w:r>
    </w:p>
    <w:p w14:paraId="5B067817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2239E2C6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6) справку о состоянии здоровья по форме, утвержденной</w:t>
      </w:r>
      <w:r>
        <w:rPr>
          <w:rFonts w:ascii="Times New Roman" w:hAnsi="Times New Roman" w:cs="Times New Roman"/>
          <w:color w:val="000000"/>
          <w:sz w:val="28"/>
        </w:rPr>
        <w:t> </w:t>
      </w:r>
      <w:hyperlink r:id="rId7" w:anchor="z4" w:history="1">
        <w:r>
          <w:rPr>
            <w:rStyle w:val="a3"/>
            <w:rFonts w:ascii="Times New Roman" w:hAnsi="Times New Roman" w:cs="Times New Roman"/>
            <w:sz w:val="28"/>
            <w:lang w:val="ru-RU"/>
          </w:rPr>
          <w:t>приказом</w:t>
        </w:r>
      </w:hyperlink>
      <w:r>
        <w:rPr>
          <w:rFonts w:ascii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color w:val="000000"/>
          <w:sz w:val="28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</w:t>
      </w:r>
      <w:r>
        <w:rPr>
          <w:rFonts w:ascii="Times New Roman" w:hAnsi="Times New Roman" w:cs="Times New Roman"/>
          <w:color w:val="000000"/>
          <w:sz w:val="28"/>
          <w:lang w:val="ru-RU"/>
        </w:rPr>
        <w:t>х актов под № 21579);</w:t>
      </w:r>
    </w:p>
    <w:p w14:paraId="21BD864C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7) справку с психоневрологической организации;</w:t>
      </w:r>
    </w:p>
    <w:p w14:paraId="7ED5C635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8) справку с наркологической организации;</w:t>
      </w:r>
    </w:p>
    <w:p w14:paraId="6A21CCB9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педагога-модератора (при наличии);</w:t>
      </w:r>
    </w:p>
    <w:p w14:paraId="2DB7BD95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-модератора или педагога-эксперта, или педагога-исследователя, или педагога-мастера (при наличии) или сертификат </w:t>
      </w:r>
      <w:r>
        <w:rPr>
          <w:rFonts w:ascii="Times New Roman" w:hAnsi="Times New Roman" w:cs="Times New Roman"/>
          <w:color w:val="000000"/>
          <w:sz w:val="28"/>
        </w:rPr>
        <w:t>CELTA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</w:rPr>
        <w:t>Certificate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in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English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Language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Teaching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to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Adults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>Cambridge) PASS A; DELTA (Diploma in English Language Teaching to Adults) Pass and a</w:t>
      </w:r>
      <w:r>
        <w:rPr>
          <w:rFonts w:ascii="Times New Roman" w:hAnsi="Times New Roman" w:cs="Times New Roman"/>
          <w:color w:val="000000"/>
          <w:sz w:val="28"/>
        </w:rPr>
        <w:t xml:space="preserve">bove,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(IELTS) – 6,5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баллов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(TOEFL) (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іnternet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Based Test (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іBT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)) – 60 – 65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баллов</w:t>
      </w:r>
      <w:proofErr w:type="spellEnd"/>
      <w:r>
        <w:rPr>
          <w:rFonts w:ascii="Times New Roman" w:hAnsi="Times New Roman" w:cs="Times New Roman"/>
          <w:color w:val="000000"/>
          <w:sz w:val="28"/>
        </w:rPr>
        <w:t>;</w:t>
      </w:r>
    </w:p>
    <w:p w14:paraId="7CF0D7F0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     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послесреднего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образования на должности пед</w:t>
      </w:r>
      <w:r>
        <w:rPr>
          <w:rFonts w:ascii="Times New Roman" w:hAnsi="Times New Roman" w:cs="Times New Roman"/>
          <w:color w:val="000000"/>
          <w:sz w:val="28"/>
          <w:lang w:val="ru-RU"/>
        </w:rPr>
        <w:t>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3E991816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123DCE40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13) видеопрезентация для кандидата без стажа продолжительностью не менее 15 минут, с минимальным разрешением – 720 </w:t>
      </w:r>
      <w:r>
        <w:rPr>
          <w:rFonts w:ascii="Times New Roman" w:hAnsi="Times New Roman" w:cs="Times New Roman"/>
          <w:color w:val="000000"/>
          <w:sz w:val="28"/>
        </w:rPr>
        <w:t>x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480</w:t>
      </w:r>
      <w:r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14:paraId="681E20F3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119.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</w:t>
      </w:r>
      <w:r>
        <w:rPr>
          <w:rFonts w:ascii="Times New Roman" w:hAnsi="Times New Roman" w:cs="Times New Roman"/>
          <w:color w:val="000000"/>
          <w:sz w:val="28"/>
          <w:lang w:val="ru-RU"/>
        </w:rPr>
        <w:t>ских публикациях, квалификационных категорий, рекомендации от руководства предыдущего места работы).</w:t>
      </w:r>
    </w:p>
    <w:p w14:paraId="66E2F0DA" w14:textId="77777777" w:rsidR="00CB79C0" w:rsidRDefault="00A56174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120. 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2B3ECE96" w14:textId="77777777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23881FD8" w14:textId="77777777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83A62A8" w14:textId="77777777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2E7A1EC" w14:textId="2C834457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2E17C9F" w14:textId="5F76B062" w:rsidR="00DA56F8" w:rsidRDefault="00DA56F8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67598A86" w14:textId="7124183C" w:rsidR="00DA56F8" w:rsidRDefault="00DA56F8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10C2A2AC" w14:textId="77777777" w:rsidR="00DA56F8" w:rsidRDefault="00DA56F8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B3B9ADF" w14:textId="77777777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159F439" w14:textId="77777777" w:rsidR="00A42D40" w:rsidRPr="00A42D40" w:rsidRDefault="00A42D40" w:rsidP="00A42D40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2D4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lastRenderedPageBreak/>
        <w:t xml:space="preserve">КГКП «Высший колледж </w:t>
      </w:r>
      <w:proofErr w:type="spellStart"/>
      <w:r w:rsidRPr="00A42D4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им.М.Жумабаева</w:t>
      </w:r>
      <w:proofErr w:type="spellEnd"/>
      <w:r w:rsidRPr="00A42D40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»</w:t>
      </w:r>
      <w:r w:rsidRPr="00A42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(государственный орган,</w:t>
      </w:r>
      <w:r w:rsidRPr="00A42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объявивший конкурс)</w:t>
      </w:r>
    </w:p>
    <w:p w14:paraId="32FAF597" w14:textId="77777777" w:rsidR="00A42D40" w:rsidRPr="00A42D40" w:rsidRDefault="00A42D40" w:rsidP="00A42D40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Ф.И.О. кандидата (при его наличии), ИИН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(должность, место работы)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Фактическое место проживания, адрес прописки, контактный телефон</w:t>
      </w:r>
    </w:p>
    <w:p w14:paraId="60AC7540" w14:textId="77777777" w:rsidR="00A42D40" w:rsidRPr="00A42D40" w:rsidRDefault="00A42D40" w:rsidP="00A42D4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42D4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14:paraId="531AF875" w14:textId="77777777" w:rsidR="00A42D40" w:rsidRPr="00A42D40" w:rsidRDefault="00A42D40" w:rsidP="00A42D4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Прошу допустить меня к конкурсу на занятие вакантной/временно вакантной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должности (нужное подчеркнуть)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наименование организаций образования, адрес (область, район, город\село)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В настоящее время работаю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должность, наименование организации, адрес (область, район, город\село)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Сообщаю о себе следующие сведения: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Образование: высшее или послевузовское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3686"/>
      </w:tblGrid>
      <w:tr w:rsidR="00A42D40" w:rsidRPr="002F3088" w14:paraId="7A82B6D6" w14:textId="77777777" w:rsidTr="00F20F5A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A8309" w14:textId="77777777" w:rsidR="00A42D40" w:rsidRPr="002F3088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bookmarkStart w:id="1" w:name="z472"/>
            <w:bookmarkStart w:id="2" w:name="z471"/>
            <w:bookmarkStart w:id="3" w:name="z470"/>
            <w:bookmarkEnd w:id="1"/>
            <w:bookmarkEnd w:id="2"/>
            <w:bookmarkEnd w:id="3"/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учебного</w:t>
            </w:r>
            <w:proofErr w:type="spellEnd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заведения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41C4A4" w14:textId="77777777" w:rsidR="00A42D40" w:rsidRPr="002F3088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Период</w:t>
            </w:r>
            <w:proofErr w:type="spellEnd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18F49" w14:textId="77777777" w:rsidR="00A42D40" w:rsidRPr="002F3088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Специальность</w:t>
            </w:r>
            <w:proofErr w:type="spellEnd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</w:t>
            </w:r>
            <w:proofErr w:type="spellEnd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диплому</w:t>
            </w:r>
            <w:proofErr w:type="spellEnd"/>
          </w:p>
        </w:tc>
      </w:tr>
      <w:tr w:rsidR="00A42D40" w:rsidRPr="002F3088" w14:paraId="665E2398" w14:textId="77777777" w:rsidTr="00F20F5A">
        <w:trPr>
          <w:trHeight w:val="883"/>
        </w:trPr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D2F59" w14:textId="77777777" w:rsidR="00A42D40" w:rsidRPr="002F3088" w:rsidRDefault="00A42D40" w:rsidP="00F2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E29B3" w14:textId="77777777" w:rsidR="00A42D40" w:rsidRPr="002F3088" w:rsidRDefault="00A42D40" w:rsidP="00F2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26CA1" w14:textId="77777777" w:rsidR="00A42D40" w:rsidRPr="002F3088" w:rsidRDefault="00A42D40" w:rsidP="00F20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886685" w14:textId="77777777" w:rsidR="00A42D40" w:rsidRPr="00A42D40" w:rsidRDefault="00A42D40" w:rsidP="00A42D4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</w:pP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Наличие квалификационной категории (дата присвоения (подтверждения)):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Стаж педагогической работы: ____________________________________________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Имею следующие результаты работы: _____________________________________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Награды, звания, степень, ученая степень, ученое звание,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а также дополнительные сведения (при наличии)</w:t>
      </w:r>
      <w:r w:rsidRPr="00A42D40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</w:p>
    <w:p w14:paraId="59D2AE51" w14:textId="77777777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027637EA" w14:textId="087FFAFD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0CC7289" w14:textId="2E52C0B5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7B7B429" w14:textId="1D876745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6E91801B" w14:textId="5EEC74EE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04EC8AC" w14:textId="59752BC6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F1D3B18" w14:textId="1F7104B4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DCE1FF7" w14:textId="77AD37DE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B454A7D" w14:textId="77777777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22C164E8" w14:textId="77777777" w:rsidR="00A42D40" w:rsidRPr="00D9013D" w:rsidRDefault="00A42D40" w:rsidP="00A42D4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D9013D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  <w:proofErr w:type="spellStart"/>
      <w:r w:rsidRPr="00D9013D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D9013D">
        <w:rPr>
          <w:rFonts w:ascii="Times New Roman" w:hAnsi="Times New Roman" w:cs="Times New Roman"/>
          <w:sz w:val="28"/>
          <w:szCs w:val="28"/>
        </w:rPr>
        <w:t xml:space="preserve"> на доступ к персональным данным ограниченного доступа Я, ______________________________________________ даю согласие на доступ (Ф.И.О. (при его наличии) 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 педагогов государственных организаций образования, которые требуются для оказания государственной услуги согласно статье 8 Закона Республики Казахстан "О персональных данных и их защите", включающее в себя следующее: 1) передачу персональных данных третьим лицам; 2) трансграничную передачу персональных данных в процессе их обработки; 3) распространение персональных данных в общедоступных источниках. 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 Настоящее согласие действует в течение всего периода до получения результата оказания государственной услуги. ________________________________________________________________ (подпись) (Ф.И.О. (при его наличии)</w:t>
      </w:r>
    </w:p>
    <w:p w14:paraId="0C4BC15C" w14:textId="76882306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5FB49A3C" w14:textId="2E8DCFC8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1168F949" w14:textId="03301FE5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68443469" w14:textId="1B9B7E09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73EDA3D" w14:textId="3C478D94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200F3D63" w14:textId="03B2B18C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951EC45" w14:textId="56E21DE8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BA23D73" w14:textId="5A1C3B65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081F6AA3" w14:textId="384A93A1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200E6BF8" w14:textId="6450D2D2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0BB4B84E" w14:textId="2F0F3F09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6F206AC" w14:textId="3DF6DC7C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2755F62" w14:textId="2BD90061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EF0518B" w14:textId="24752634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D47512A" w14:textId="74017B8A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7ED61AE" w14:textId="68C9367C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0A3C3101" w14:textId="4230B3CD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616EA167" w14:textId="6C32D5C4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53FA8E0" w14:textId="263E9023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92C64CF" w14:textId="472427B9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5114CBD5" w14:textId="25DC8C3D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18FCBC2E" w14:textId="32CBF725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55D51664" w14:textId="6AC8CCE6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46973D7" w14:textId="77777777" w:rsidR="00A42D40" w:rsidRDefault="00A42D4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5145A67D" w14:textId="77777777" w:rsidR="00CB79C0" w:rsidRDefault="00CB79C0">
      <w:pPr>
        <w:shd w:val="clear" w:color="auto" w:fill="FFFFFF"/>
        <w:spacing w:after="0" w:line="20" w:lineRule="atLeast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AB724BD" w14:textId="77777777" w:rsidR="00A42D40" w:rsidRDefault="00A42D40" w:rsidP="00A42D40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Оценочный лист кандидата на вакантную или временно вакантную</w:t>
      </w:r>
    </w:p>
    <w:p w14:paraId="6F0947B1" w14:textId="77777777" w:rsidR="00A42D40" w:rsidRPr="00E57E4F" w:rsidRDefault="00A42D40" w:rsidP="00A42D40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должность педагога</w:t>
      </w:r>
    </w:p>
    <w:p w14:paraId="521033C1" w14:textId="77777777" w:rsidR="00A42D40" w:rsidRPr="00A42D40" w:rsidRDefault="00A42D40" w:rsidP="00A42D40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  <w:r w:rsidRPr="00A42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</w:t>
      </w:r>
      <w:r w:rsidRPr="00A42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</w:t>
      </w:r>
      <w:r w:rsidRPr="00A42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(фамилия, имя, отчество</w:t>
      </w:r>
      <w:r w:rsidRPr="00A42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(при его наличии))</w:t>
      </w:r>
    </w:p>
    <w:p w14:paraId="529E6707" w14:textId="77777777" w:rsidR="00A42D40" w:rsidRPr="00A42D40" w:rsidRDefault="00A42D40" w:rsidP="00A42D4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E3514F" w14:textId="77777777" w:rsidR="00A42D40" w:rsidRPr="00E57E4F" w:rsidRDefault="00A42D40" w:rsidP="00A42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881"/>
        <w:gridCol w:w="2172"/>
        <w:gridCol w:w="3841"/>
      </w:tblGrid>
      <w:tr w:rsidR="00A42D40" w:rsidRPr="00A42D40" w14:paraId="16CAE1B3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30E68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4" w:name="z487"/>
            <w:bookmarkStart w:id="5" w:name="z486"/>
            <w:bookmarkStart w:id="6" w:name="z484"/>
            <w:bookmarkStart w:id="7" w:name="z483"/>
            <w:bookmarkEnd w:id="4"/>
            <w:bookmarkEnd w:id="5"/>
            <w:bookmarkEnd w:id="6"/>
            <w:bookmarkEnd w:id="7"/>
            <w:r w:rsidRPr="00E57E4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C62ED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C1250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Подтверждающий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75669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Кол-во баллов</w:t>
            </w:r>
            <w:r w:rsidRPr="00A42D4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br/>
              <w:t>(от 1 до 20)</w:t>
            </w:r>
          </w:p>
        </w:tc>
      </w:tr>
      <w:tr w:rsidR="00A42D40" w:rsidRPr="00A42D40" w14:paraId="3F59005A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1448E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" w:name="z495"/>
            <w:bookmarkStart w:id="9" w:name="z494"/>
            <w:bookmarkStart w:id="10" w:name="z490"/>
            <w:bookmarkStart w:id="11" w:name="z489"/>
            <w:bookmarkEnd w:id="8"/>
            <w:bookmarkEnd w:id="9"/>
            <w:bookmarkEnd w:id="10"/>
            <w:bookmarkEnd w:id="11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FBBB9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Уровень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образования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194A2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FC659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" w:name="z492"/>
            <w:bookmarkEnd w:id="1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3" w:name="z493"/>
            <w:bookmarkEnd w:id="1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высшее заочное/дистанционное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диплом о высшем образовании с отличием = 7 баллов</w:t>
            </w:r>
          </w:p>
        </w:tc>
      </w:tr>
      <w:tr w:rsidR="00A42D40" w:rsidRPr="00A42D40" w14:paraId="13F12EFB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F4321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4" w:name="z503"/>
            <w:bookmarkStart w:id="15" w:name="z502"/>
            <w:bookmarkStart w:id="16" w:name="z498"/>
            <w:bookmarkStart w:id="17" w:name="z497"/>
            <w:bookmarkEnd w:id="14"/>
            <w:bookmarkEnd w:id="15"/>
            <w:bookmarkEnd w:id="16"/>
            <w:bookmarkEnd w:id="17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6F18F0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академическая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степень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C81C3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ACFC2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Магистр или специалист с высшим образованием = 5 баллов;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8" w:name="z500"/>
            <w:bookmarkEnd w:id="18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-доктор = 10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9" w:name="z501"/>
            <w:bookmarkEnd w:id="19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A42D40" w:rsidRPr="00A42D40" w14:paraId="54C47528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A40B75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0" w:name="z553"/>
            <w:bookmarkStart w:id="21" w:name="z552"/>
            <w:bookmarkStart w:id="22" w:name="z506"/>
            <w:bookmarkStart w:id="23" w:name="z505"/>
            <w:bookmarkEnd w:id="20"/>
            <w:bookmarkEnd w:id="21"/>
            <w:bookmarkEnd w:id="22"/>
            <w:bookmarkEnd w:id="23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84AC9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Национальное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квалификационное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A0592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471F3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"педагог"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4" w:name="z508"/>
            <w:bookmarkEnd w:id="2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09"/>
            <w:bookmarkEnd w:id="2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10"/>
            <w:bookmarkEnd w:id="2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11"/>
            <w:bookmarkEnd w:id="27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12"/>
            <w:bookmarkEnd w:id="28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6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9" w:name="z513"/>
            <w:bookmarkEnd w:id="29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0" w:name="z514"/>
            <w:bookmarkEnd w:id="30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1" w:name="z515"/>
            <w:bookmarkEnd w:id="31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2" w:name="z516"/>
            <w:bookmarkEnd w:id="3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17"/>
            <w:bookmarkEnd w:id="3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4" w:name="z518"/>
            <w:bookmarkEnd w:id="3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"педагог-модератор"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5" w:name="z519"/>
            <w:bookmarkEnd w:id="3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6" w:name="z520"/>
            <w:bookmarkEnd w:id="3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7" w:name="z521"/>
            <w:bookmarkEnd w:id="37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8" w:name="z522"/>
            <w:bookmarkEnd w:id="38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6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9" w:name="z523"/>
            <w:bookmarkEnd w:id="39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7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0" w:name="z524"/>
            <w:bookmarkEnd w:id="40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1" w:name="z525"/>
            <w:bookmarkEnd w:id="41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2" w:name="z526"/>
            <w:bookmarkEnd w:id="4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3" w:name="z527"/>
            <w:bookmarkEnd w:id="4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4" w:name="z528"/>
            <w:bookmarkEnd w:id="4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4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5" w:name="z529"/>
            <w:bookmarkEnd w:id="4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С квалификационной категорией "педагог-эксперт"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30"/>
            <w:bookmarkEnd w:id="4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31"/>
            <w:bookmarkEnd w:id="47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32"/>
            <w:bookmarkEnd w:id="48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4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33"/>
            <w:bookmarkEnd w:id="49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=7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34"/>
            <w:bookmarkEnd w:id="50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8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1" w:name="z535"/>
            <w:bookmarkEnd w:id="51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2" w:name="z536"/>
            <w:bookmarkEnd w:id="5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3" w:name="z537"/>
            <w:bookmarkEnd w:id="5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4" w:name="z538"/>
            <w:bookmarkEnd w:id="5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4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5" w:name="z539"/>
            <w:bookmarkEnd w:id="5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40"/>
            <w:bookmarkEnd w:id="5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"педагог-исследователь"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7" w:name="z541"/>
            <w:bookmarkEnd w:id="57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8" w:name="z542"/>
            <w:bookmarkEnd w:id="58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9" w:name="z543"/>
            <w:bookmarkEnd w:id="59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0" w:name="z544"/>
            <w:bookmarkEnd w:id="60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8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45"/>
            <w:bookmarkEnd w:id="61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9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46"/>
            <w:bookmarkEnd w:id="6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47"/>
            <w:bookmarkEnd w:id="6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4" w:name="z548"/>
            <w:bookmarkEnd w:id="6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4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5" w:name="z549"/>
            <w:bookmarkEnd w:id="6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6" w:name="z550"/>
            <w:bookmarkEnd w:id="6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6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7" w:name="z551"/>
            <w:bookmarkEnd w:id="67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"педагог-мастер"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10 баллов</w:t>
            </w:r>
          </w:p>
        </w:tc>
      </w:tr>
      <w:tr w:rsidR="00A42D40" w:rsidRPr="00A42D40" w14:paraId="4B34CBC7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F5F5E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8" w:name="z564"/>
            <w:bookmarkStart w:id="69" w:name="z563"/>
            <w:bookmarkStart w:id="70" w:name="z556"/>
            <w:bookmarkStart w:id="71" w:name="z555"/>
            <w:bookmarkEnd w:id="68"/>
            <w:bookmarkEnd w:id="69"/>
            <w:bookmarkEnd w:id="70"/>
            <w:bookmarkEnd w:id="71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A58D7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Квалификация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EF2B7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Удостоверение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иной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242AD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2" w:name="z558"/>
            <w:bookmarkEnd w:id="7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3" w:name="z559"/>
            <w:bookmarkEnd w:id="7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4" w:name="z560"/>
            <w:bookmarkEnd w:id="7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5" w:name="z561"/>
            <w:bookmarkEnd w:id="7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6" w:name="z562"/>
            <w:bookmarkEnd w:id="7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A42D40" w:rsidRPr="00A42D40" w14:paraId="3D72462C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A5E78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7" w:name="z572"/>
            <w:bookmarkStart w:id="78" w:name="z571"/>
            <w:bookmarkStart w:id="79" w:name="z567"/>
            <w:bookmarkStart w:id="80" w:name="z566"/>
            <w:bookmarkEnd w:id="77"/>
            <w:bookmarkEnd w:id="78"/>
            <w:bookmarkEnd w:id="79"/>
            <w:bookmarkEnd w:id="80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6FEE1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Стаж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педагогической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CDD0B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8F100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1 до 3 лет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1" w:name="z569"/>
            <w:bookmarkEnd w:id="81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3 до 5 лет = 1,5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2" w:name="z570"/>
            <w:bookmarkEnd w:id="8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 5 до 10 лет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от 10 и более = 3 балла</w:t>
            </w:r>
          </w:p>
        </w:tc>
      </w:tr>
      <w:tr w:rsidR="00A42D40" w:rsidRPr="00A42D40" w14:paraId="67474916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AD02A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3" w:name="z579"/>
            <w:bookmarkStart w:id="84" w:name="z578"/>
            <w:bookmarkStart w:id="85" w:name="z575"/>
            <w:bookmarkStart w:id="86" w:name="z574"/>
            <w:bookmarkEnd w:id="83"/>
            <w:bookmarkEnd w:id="84"/>
            <w:bookmarkEnd w:id="85"/>
            <w:bookmarkEnd w:id="86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0C55C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015B1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трудовая книжка/документ, заменяющий 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CF4C7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методист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7" w:name="z577"/>
            <w:bookmarkEnd w:id="87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= 5 баллов</w:t>
            </w:r>
          </w:p>
        </w:tc>
      </w:tr>
      <w:tr w:rsidR="00A42D40" w:rsidRPr="00A42D40" w14:paraId="5CC98B59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BC62E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8" w:name="z585"/>
            <w:bookmarkStart w:id="89" w:name="z584"/>
            <w:bookmarkStart w:id="90" w:name="z582"/>
            <w:bookmarkStart w:id="91" w:name="z581"/>
            <w:bookmarkEnd w:id="88"/>
            <w:bookmarkEnd w:id="89"/>
            <w:bookmarkEnd w:id="90"/>
            <w:bookmarkEnd w:id="91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EAFDA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CE933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B53C4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A42D40" w:rsidRPr="00A42D40" w14:paraId="364FDA7B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3CCFE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2" w:name="z592"/>
            <w:bookmarkStart w:id="93" w:name="z591"/>
            <w:bookmarkStart w:id="94" w:name="z588"/>
            <w:bookmarkStart w:id="95" w:name="z587"/>
            <w:bookmarkEnd w:id="92"/>
            <w:bookmarkEnd w:id="93"/>
            <w:bookmarkEnd w:id="94"/>
            <w:bookmarkEnd w:id="95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C092F" w14:textId="77777777" w:rsidR="00A42D40" w:rsidRPr="00A42D40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932E9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2B828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6" w:name="z590"/>
            <w:bookmarkEnd w:id="9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Отсутствие рекомендательного письма = минус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5 баллов</w:t>
            </w:r>
          </w:p>
        </w:tc>
      </w:tr>
      <w:tr w:rsidR="00A42D40" w:rsidRPr="00A42D40" w14:paraId="2159B9BF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D7594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7" w:name="z604"/>
            <w:bookmarkStart w:id="98" w:name="z603"/>
            <w:bookmarkStart w:id="99" w:name="z597"/>
            <w:bookmarkStart w:id="100" w:name="z594"/>
            <w:bookmarkEnd w:id="97"/>
            <w:bookmarkEnd w:id="98"/>
            <w:bookmarkEnd w:id="99"/>
            <w:bookmarkEnd w:id="100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480E3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профессиональных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достижений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1614E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конкурсов, научных проектов обучающихся;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1" w:name="z596"/>
            <w:bookmarkEnd w:id="101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 учителя;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EA2D6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2" w:name="z599"/>
            <w:bookmarkEnd w:id="102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3" w:name="z600"/>
            <w:bookmarkEnd w:id="10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4" w:name="z601"/>
            <w:bookmarkEnd w:id="10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5" w:name="z602"/>
            <w:bookmarkEnd w:id="10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</w:t>
            </w:r>
            <w:proofErr w:type="spellStart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еңбек</w:t>
            </w:r>
            <w:proofErr w:type="spellEnd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сіңірген</w:t>
            </w:r>
            <w:proofErr w:type="spellEnd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ұстазы</w:t>
            </w:r>
            <w:proofErr w:type="spellEnd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" = 10 баллов</w:t>
            </w:r>
          </w:p>
        </w:tc>
      </w:tr>
      <w:tr w:rsidR="00A42D40" w:rsidRPr="00A42D40" w14:paraId="1BBA00CE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78B3D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6" w:name="z611"/>
            <w:bookmarkStart w:id="107" w:name="z610"/>
            <w:bookmarkStart w:id="108" w:name="z607"/>
            <w:bookmarkStart w:id="109" w:name="z606"/>
            <w:bookmarkEnd w:id="106"/>
            <w:bookmarkEnd w:id="107"/>
            <w:bookmarkEnd w:id="108"/>
            <w:bookmarkEnd w:id="109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55524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Методическая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FFF79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авторские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работы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публикации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F8A40A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МОН РК = 5 баллов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0" w:name="z609"/>
            <w:bookmarkEnd w:id="110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A42D40" w:rsidRPr="00A42D40" w14:paraId="2B2F17E3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DAB43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1" w:name="z622"/>
            <w:bookmarkStart w:id="112" w:name="z621"/>
            <w:bookmarkStart w:id="113" w:name="z615"/>
            <w:bookmarkStart w:id="114" w:name="z613"/>
            <w:bookmarkEnd w:id="111"/>
            <w:bookmarkEnd w:id="112"/>
            <w:bookmarkEnd w:id="113"/>
            <w:bookmarkEnd w:id="114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00DAC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93B47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лидерство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реализация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3EAB0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5" w:name="z617"/>
            <w:bookmarkEnd w:id="115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1 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6" w:name="z618"/>
            <w:bookmarkEnd w:id="116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лидер профессионально-педагогического сообщества = 1 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балл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7" w:name="z619"/>
            <w:bookmarkEnd w:id="117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8" w:name="z620"/>
            <w:bookmarkEnd w:id="118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иностранный/русский, иностранный/казахский) = 3 балла,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A42D40" w:rsidRPr="00A42D40" w14:paraId="38E7400E" w14:textId="77777777" w:rsidTr="00F20F5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430E9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9" w:name="z635"/>
            <w:bookmarkStart w:id="120" w:name="z634"/>
            <w:bookmarkStart w:id="121" w:name="z631"/>
            <w:bookmarkStart w:id="122" w:name="z624"/>
            <w:bookmarkEnd w:id="119"/>
            <w:bookmarkEnd w:id="120"/>
            <w:bookmarkEnd w:id="121"/>
            <w:bookmarkEnd w:id="122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5457E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Курсовая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7CD5E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- сертификаты предметной подготовки;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3" w:name="z626"/>
            <w:bookmarkEnd w:id="123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- сертификат на цифровую грамотность,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4" w:name="z627"/>
            <w:bookmarkEnd w:id="124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КАЗТЕСТ,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5" w:name="z628"/>
            <w:bookmarkEnd w:id="125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IELTS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6" w:name="z629"/>
            <w:bookmarkEnd w:id="126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TOEFL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7" w:name="z630"/>
            <w:bookmarkEnd w:id="127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DELF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Goethe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proofErr w:type="spellEnd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, обучение по программам "Основы программирования в </w:t>
            </w:r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Python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", "Обучение работе с </w:t>
            </w:r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Microsoft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E336B" w14:textId="77777777" w:rsidR="00A42D40" w:rsidRPr="00A42D40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курсы ЦПМ НИШ, "</w:t>
            </w:r>
            <w:proofErr w:type="spellStart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Өрлеу</w:t>
            </w:r>
            <w:proofErr w:type="spellEnd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8" w:name="z633"/>
            <w:bookmarkEnd w:id="128"/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A42D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курсы = 0,5 балла (каждый отдельно)</w:t>
            </w:r>
          </w:p>
        </w:tc>
      </w:tr>
      <w:tr w:rsidR="00A42D40" w:rsidRPr="00E57E4F" w14:paraId="72CDC620" w14:textId="77777777" w:rsidTr="00F20F5A">
        <w:tc>
          <w:tcPr>
            <w:tcW w:w="333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11BB2" w14:textId="77777777" w:rsidR="00A42D40" w:rsidRPr="00E57E4F" w:rsidRDefault="00A42D40" w:rsidP="00F20F5A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9" w:name="z638"/>
            <w:bookmarkStart w:id="130" w:name="z637"/>
            <w:bookmarkEnd w:id="129"/>
            <w:bookmarkEnd w:id="130"/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Итого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0313D" w14:textId="77777777" w:rsidR="00A42D40" w:rsidRPr="00E57E4F" w:rsidRDefault="00A42D40" w:rsidP="00F20F5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балл</w:t>
            </w:r>
            <w:proofErr w:type="spellEnd"/>
            <w:r w:rsidRPr="00E57E4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</w:tbl>
    <w:p w14:paraId="6FACAC64" w14:textId="5F2393ED" w:rsidR="00CB79C0" w:rsidRDefault="00A42D40" w:rsidP="00C759CD">
      <w:pPr>
        <w:rPr>
          <w:rFonts w:ascii="Times New Roman" w:hAnsi="Times New Roman" w:cs="Times New Roman"/>
          <w:color w:val="000000"/>
          <w:sz w:val="28"/>
          <w:lang w:val="ru-RU"/>
        </w:rPr>
      </w:pPr>
      <w:r w:rsidRPr="00E57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E6892" w14:textId="3449EC30" w:rsidR="00CB79C0" w:rsidRDefault="00A56174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Заседание конкурсной комиссии проводится  2</w:t>
      </w:r>
      <w:r w:rsidR="00A42D40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 xml:space="preserve"> августа  в 11:00 ч.</w:t>
      </w:r>
    </w:p>
    <w:p w14:paraId="16DE86C7" w14:textId="77777777" w:rsidR="00CB79C0" w:rsidRDefault="00A561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val="ru-RU"/>
        </w:rPr>
        <w:t>Квалификационные требования к кандидатам на  должности преподаватель:</w:t>
      </w:r>
    </w:p>
    <w:p w14:paraId="71E53CAF" w14:textId="77777777" w:rsidR="00CB79C0" w:rsidRDefault="00A56174">
      <w:pPr>
        <w:pStyle w:val="a7"/>
        <w:numPr>
          <w:ilvl w:val="0"/>
          <w:numId w:val="1"/>
        </w:numPr>
        <w:tabs>
          <w:tab w:val="left" w:pos="720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высшее и (или) послевузовское педагогическое образование по соответствующим профилям без предъявления требований к стажу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работы;</w:t>
      </w:r>
      <w:bookmarkStart w:id="131" w:name="z4564"/>
      <w:r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bookmarkEnd w:id="131"/>
    </w:p>
    <w:p w14:paraId="0255EEDA" w14:textId="77777777" w:rsidR="00CB79C0" w:rsidRDefault="00A56174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дополнительное профессиональное образование на базе высшего образования (специалиста или магистратуры) -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профессиональная переподготовка, направленность (профиль) которой соответствует преподаваемому учебному курсу, дисциплине (модулю);</w:t>
      </w:r>
    </w:p>
    <w:p w14:paraId="35B8DC9D" w14:textId="77777777" w:rsidR="00CB79C0" w:rsidRDefault="00A56174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отсутс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твие ограничений на занятие педагогической деятельностью, установленных законодательством РК.</w:t>
      </w:r>
    </w:p>
    <w:p w14:paraId="2A727356" w14:textId="77777777" w:rsidR="00CB79C0" w:rsidRDefault="00CB79C0">
      <w:pPr>
        <w:pStyle w:val="a7"/>
        <w:shd w:val="clear" w:color="auto" w:fill="FFFFFF"/>
        <w:tabs>
          <w:tab w:val="left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</w:pPr>
    </w:p>
    <w:sectPr w:rsidR="00CB79C0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D4DE" w14:textId="77777777" w:rsidR="00A56174" w:rsidRDefault="00A56174">
      <w:pPr>
        <w:spacing w:line="240" w:lineRule="auto"/>
      </w:pPr>
      <w:r>
        <w:separator/>
      </w:r>
    </w:p>
  </w:endnote>
  <w:endnote w:type="continuationSeparator" w:id="0">
    <w:p w14:paraId="2CBBAC1C" w14:textId="77777777" w:rsidR="00A56174" w:rsidRDefault="00A56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62EA" w14:textId="77777777" w:rsidR="00A56174" w:rsidRDefault="00A56174">
      <w:pPr>
        <w:spacing w:after="0"/>
      </w:pPr>
      <w:r>
        <w:separator/>
      </w:r>
    </w:p>
  </w:footnote>
  <w:footnote w:type="continuationSeparator" w:id="0">
    <w:p w14:paraId="5770D040" w14:textId="77777777" w:rsidR="00A56174" w:rsidRDefault="00A561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2179"/>
    <w:multiLevelType w:val="multilevel"/>
    <w:tmpl w:val="1F2921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378A"/>
    <w:multiLevelType w:val="multilevel"/>
    <w:tmpl w:val="4CB037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E0"/>
    <w:rsid w:val="00051EFC"/>
    <w:rsid w:val="000B3954"/>
    <w:rsid w:val="00205972"/>
    <w:rsid w:val="00232476"/>
    <w:rsid w:val="00247403"/>
    <w:rsid w:val="002D40C9"/>
    <w:rsid w:val="00466768"/>
    <w:rsid w:val="00484128"/>
    <w:rsid w:val="00546B5A"/>
    <w:rsid w:val="005C31CB"/>
    <w:rsid w:val="006477E6"/>
    <w:rsid w:val="006E4B7B"/>
    <w:rsid w:val="006F1340"/>
    <w:rsid w:val="007457AE"/>
    <w:rsid w:val="007A73B3"/>
    <w:rsid w:val="0086155D"/>
    <w:rsid w:val="0091571C"/>
    <w:rsid w:val="009A438F"/>
    <w:rsid w:val="009A51AA"/>
    <w:rsid w:val="009D1471"/>
    <w:rsid w:val="00A42D40"/>
    <w:rsid w:val="00A56174"/>
    <w:rsid w:val="00C071B0"/>
    <w:rsid w:val="00C1783D"/>
    <w:rsid w:val="00C207A6"/>
    <w:rsid w:val="00C418E0"/>
    <w:rsid w:val="00C72D90"/>
    <w:rsid w:val="00C759CD"/>
    <w:rsid w:val="00CB79C0"/>
    <w:rsid w:val="00D40859"/>
    <w:rsid w:val="00DA56F8"/>
    <w:rsid w:val="00E004B1"/>
    <w:rsid w:val="00E96585"/>
    <w:rsid w:val="00ED7B57"/>
    <w:rsid w:val="00EF1E7C"/>
    <w:rsid w:val="00F34BE3"/>
    <w:rsid w:val="00F65E32"/>
    <w:rsid w:val="00FA2348"/>
    <w:rsid w:val="00FD740D"/>
    <w:rsid w:val="14B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332D"/>
  <w15:docId w15:val="{C4683DDB-5F3D-4FA2-9FCC-7F8C27D7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inkmrcssattr">
    <w:name w:val="msohyperlink_mr_css_attr"/>
    <w:basedOn w:val="a0"/>
    <w:qFormat/>
  </w:style>
  <w:style w:type="character" w:customStyle="1" w:styleId="js-phone-number">
    <w:name w:val="js-phone-number"/>
    <w:basedOn w:val="a0"/>
  </w:style>
  <w:style w:type="paragraph" w:customStyle="1" w:styleId="msonospacingmrcssattr">
    <w:name w:val="msonospacing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42D40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1782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2022-08-25T10:44:00Z</cp:lastPrinted>
  <dcterms:created xsi:type="dcterms:W3CDTF">2024-08-07T04:52:00Z</dcterms:created>
  <dcterms:modified xsi:type="dcterms:W3CDTF">2024-08-07T04:58:00Z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CCA681FE721841799B84BD5CF31D4AA0_12</vt:lpwstr>
  </property>
</Properties>
</file>